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Potwierdzenie dokonania przez Wykonawcę wizji lokalnej w ramach zamówienia pn. Modernizacja rzutni treningowej do rzutu dyskiem i młotem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WYKONAWCA: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Nazwa firmy lub imię i nazwisko Wykonawcy: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Adres siedziby Wykonawcy: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Termin dokonania wizji lokalnej: 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/pieczęć i/lub czytelny podpis przedstawiciela Wykonawcy/</w:t>
      </w:r>
    </w:p>
    <w:p>
      <w:pPr>
        <w:pStyle w:val="Normal"/>
        <w:spacing w:lineRule="auto" w:line="240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Potwierdzenie przez Zamawiającego dokonania wizji lokalnej przez Wykonawcę: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 w:before="0" w:after="160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/ data; pieczęć i podpis przedstawiciela Zamawiającego/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c4f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5BA1DFF614B428E1EDFE17C40E238" ma:contentTypeVersion="2" ma:contentTypeDescription="Utwórz nowy dokument." ma:contentTypeScope="" ma:versionID="6111030eca925407ddb0b795fb9ecc69">
  <xsd:schema xmlns:xsd="http://www.w3.org/2001/XMLSchema" xmlns:xs="http://www.w3.org/2001/XMLSchema" xmlns:p="http://schemas.microsoft.com/office/2006/metadata/properties" xmlns:ns3="6c633300-b424-4b25-b5e1-692b22711357" targetNamespace="http://schemas.microsoft.com/office/2006/metadata/properties" ma:root="true" ma:fieldsID="7a14a7e5198036f58c9e661ed4bc83f0" ns3:_="">
    <xsd:import namespace="6c633300-b424-4b25-b5e1-692b22711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33300-b424-4b25-b5e1-692b22711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0D42F-99EE-4C6F-B731-CB023A042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DC9CD-1D5C-46B6-8C43-77D323A57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D7B72-7557-4842-8471-0F11FC39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33300-b424-4b25-b5e1-692b22711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1</Pages>
  <Words>59</Words>
  <Characters>490</Characters>
  <CharactersWithSpaces>537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2023-05-09T08:10:00Z</dcterms:created>
  <dc:creator>Skępe</dc:creator>
  <dc:description/>
  <dc:language>pl-PL</dc:language>
  <cp:lastModifiedBy>Krzysztof Jaworski</cp:lastModifiedBy>
  <cp:lastPrinted>2024-06-25T05:50:00Z</cp:lastPrinted>
  <dcterms:modified xsi:type="dcterms:W3CDTF">2025-10-14T16:24:00Z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0x010100F925BA1DFF614B428E1EDFE17C40E238</vt:lpwstr>
  </property>
</Properties>
</file>