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</w:t>
      </w: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0D0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wypożyczalni sprzętu pływającego 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zapleczem socjalnym </w:t>
      </w:r>
      <w:r w:rsidR="00D53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znajdującej się na plaży miejskiej nad jeziorem Wikaryjskim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Pr="00B27001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Okres wydzierżawienia – </w:t>
      </w:r>
      <w:r w:rsidR="00D53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 rok</w:t>
      </w: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3F1E" w:rsidRPr="009A67B8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D53F1E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Wypożyczalnia będzie czynna w okresie działania kąpieliska tj. </w:t>
      </w:r>
      <w:r w:rsidR="009A67B8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22</w:t>
      </w:r>
      <w:r w:rsid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.06.2024</w:t>
      </w:r>
      <w:r w:rsidR="00973AAB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D53F1E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31.08.202</w:t>
      </w:r>
      <w:r w:rsid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D53F1E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F435E" w:rsidRDefault="003F435E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skład wydzierżawianego sprzętu wchodzą:</w:t>
      </w:r>
    </w:p>
    <w:p w:rsidR="003F435E" w:rsidRDefault="003F435E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kontener magazynowy – szt. 1,</w:t>
      </w:r>
    </w:p>
    <w:p w:rsidR="003F435E" w:rsidRDefault="009A67B8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- 2</w:t>
      </w:r>
      <w:r w:rsidR="0048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rowery wodne</w:t>
      </w:r>
      <w:r w:rsidR="003F43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435E" w:rsidRDefault="003F435E" w:rsidP="009A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</w:t>
      </w:r>
      <w:r w:rsidR="009A67B8">
        <w:rPr>
          <w:rFonts w:ascii="Times New Roman" w:eastAsia="Times New Roman" w:hAnsi="Times New Roman" w:cs="Times New Roman"/>
          <w:sz w:val="24"/>
          <w:szCs w:val="24"/>
          <w:lang w:eastAsia="pl-PL"/>
        </w:rPr>
        <w:t>10 kajaków.</w:t>
      </w:r>
    </w:p>
    <w:p w:rsidR="006224D5" w:rsidRDefault="00D53F1E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 korzystanie z wypożyczalni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wszystkie dni tygodnia.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Sugerowane g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odziny otwarcia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 10</w:t>
      </w:r>
      <w:r w:rsidR="00277B05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18</w:t>
      </w:r>
      <w:r w:rsidR="00277B05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D53F1E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wypożyczalnię do sezonu.</w:t>
      </w:r>
    </w:p>
    <w:p w:rsidR="00B27001" w:rsidRPr="007F6AFA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D53F1E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</w:t>
      </w:r>
      <w:r w:rsidR="00277B05">
        <w:rPr>
          <w:rFonts w:ascii="Times New Roman" w:eastAsia="Times New Roman" w:hAnsi="Times New Roman" w:cs="Times New Roman"/>
          <w:sz w:val="24"/>
          <w:szCs w:val="24"/>
          <w:lang w:eastAsia="pl-PL"/>
        </w:rPr>
        <w:t>naniu się z warunkami przetargu i</w:t>
      </w: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7D64" w:rsidRDefault="00BA7D64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2206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wypożyczalni sprzętu pływającego nad jeziorem Wikaryjskim”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277B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10.00 w sekretariacie OSiR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9A67B8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 czerwca 2024</w:t>
      </w:r>
      <w:r w:rsidR="00C06101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o godz.10.</w:t>
      </w:r>
      <w:r w:rsidR="005939C2" w:rsidRPr="009A6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</w:t>
      </w:r>
      <w:r w:rsidR="002206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 dzierżawy </w:t>
      </w:r>
      <w:r w:rsidR="002206FA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2206FA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wypożyczalni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0D0F20"/>
    <w:rsid w:val="001B758A"/>
    <w:rsid w:val="00214754"/>
    <w:rsid w:val="002206FA"/>
    <w:rsid w:val="00277B05"/>
    <w:rsid w:val="002D1D6B"/>
    <w:rsid w:val="002F48D1"/>
    <w:rsid w:val="003136B9"/>
    <w:rsid w:val="003E0332"/>
    <w:rsid w:val="003F435E"/>
    <w:rsid w:val="004845B3"/>
    <w:rsid w:val="005939C2"/>
    <w:rsid w:val="006224D5"/>
    <w:rsid w:val="006824B3"/>
    <w:rsid w:val="007F3C85"/>
    <w:rsid w:val="007F6AFA"/>
    <w:rsid w:val="0094223E"/>
    <w:rsid w:val="00973AAB"/>
    <w:rsid w:val="009A67B8"/>
    <w:rsid w:val="00B27001"/>
    <w:rsid w:val="00BA7D64"/>
    <w:rsid w:val="00BD501E"/>
    <w:rsid w:val="00C06101"/>
    <w:rsid w:val="00C2157B"/>
    <w:rsid w:val="00D53F1E"/>
    <w:rsid w:val="00DD4067"/>
    <w:rsid w:val="00DE4B53"/>
    <w:rsid w:val="00ED4C3F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2024-05-27T08:17:00Z</cp:lastPrinted>
  <dcterms:created xsi:type="dcterms:W3CDTF">2024-05-27T09:59:00Z</dcterms:created>
  <dcterms:modified xsi:type="dcterms:W3CDTF">2024-05-27T09:59:00Z</dcterms:modified>
</cp:coreProperties>
</file>