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77A29" w14:textId="30C1A548" w:rsidR="0079600D" w:rsidRPr="00137CA1" w:rsidRDefault="0079600D" w:rsidP="00706164">
      <w:pPr>
        <w:rPr>
          <w:rFonts w:ascii="Arial" w:hAnsi="Arial" w:cs="Arial"/>
          <w:b/>
          <w:bCs/>
          <w:sz w:val="24"/>
          <w:szCs w:val="24"/>
        </w:rPr>
      </w:pPr>
      <w:r w:rsidRPr="00137CA1">
        <w:rPr>
          <w:rFonts w:ascii="Arial" w:hAnsi="Arial" w:cs="Arial"/>
          <w:b/>
          <w:bCs/>
          <w:sz w:val="24"/>
          <w:szCs w:val="24"/>
        </w:rPr>
        <w:t>Zgłaszanie naruszeń prawa (Sygnaliści)</w:t>
      </w:r>
    </w:p>
    <w:p w14:paraId="46F116BD" w14:textId="635135E1" w:rsidR="00706164" w:rsidRPr="00137CA1" w:rsidRDefault="008A1695" w:rsidP="00137CA1">
      <w:pPr>
        <w:rPr>
          <w:rFonts w:ascii="Arial" w:hAnsi="Arial" w:cs="Arial"/>
          <w:b/>
          <w:bCs/>
          <w:sz w:val="24"/>
          <w:szCs w:val="24"/>
        </w:rPr>
      </w:pPr>
      <w:r w:rsidRPr="00137CA1">
        <w:rPr>
          <w:rFonts w:ascii="Arial" w:hAnsi="Arial" w:cs="Arial"/>
          <w:b/>
          <w:bCs/>
          <w:sz w:val="24"/>
          <w:szCs w:val="24"/>
        </w:rPr>
        <w:t>Ośrodek Sportu i  Rekreacji</w:t>
      </w:r>
      <w:r w:rsidR="00706164" w:rsidRPr="00137CA1">
        <w:rPr>
          <w:rFonts w:ascii="Arial" w:hAnsi="Arial" w:cs="Arial"/>
          <w:b/>
          <w:bCs/>
          <w:sz w:val="24"/>
          <w:szCs w:val="24"/>
        </w:rPr>
        <w:t xml:space="preserve"> </w:t>
      </w:r>
      <w:r w:rsidR="000053FC">
        <w:rPr>
          <w:rFonts w:ascii="Arial" w:hAnsi="Arial" w:cs="Arial"/>
          <w:b/>
          <w:bCs/>
          <w:sz w:val="24"/>
          <w:szCs w:val="24"/>
        </w:rPr>
        <w:t xml:space="preserve">we Włocławku </w:t>
      </w:r>
      <w:r w:rsidR="00706164" w:rsidRPr="00137CA1">
        <w:rPr>
          <w:rFonts w:ascii="Arial" w:hAnsi="Arial" w:cs="Arial"/>
          <w:b/>
          <w:bCs/>
          <w:sz w:val="24"/>
          <w:szCs w:val="24"/>
        </w:rPr>
        <w:t>/sygnalista</w:t>
      </w:r>
    </w:p>
    <w:p w14:paraId="12D9F4B7" w14:textId="05D191EC" w:rsidR="00706164" w:rsidRPr="00137CA1" w:rsidRDefault="00706164" w:rsidP="00706164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JAK DOKONAĆ ZGŁOSZENIA</w:t>
      </w:r>
    </w:p>
    <w:p w14:paraId="7FD1A29F" w14:textId="77777777" w:rsidR="0079600D" w:rsidRPr="00137CA1" w:rsidRDefault="00706164" w:rsidP="00706164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Osoby, które posiadają informację na temat nieprawidłowości i naruszeń występujących przy wykonywaniu pracy lub przy realizacji zadań na rzecz:</w:t>
      </w:r>
    </w:p>
    <w:p w14:paraId="7DE55960" w14:textId="676A60FB" w:rsidR="00706164" w:rsidRPr="00137CA1" w:rsidRDefault="00334D27" w:rsidP="00706164">
      <w:pPr>
        <w:rPr>
          <w:rFonts w:ascii="Arial" w:hAnsi="Arial" w:cs="Arial"/>
          <w:b/>
          <w:sz w:val="24"/>
          <w:szCs w:val="24"/>
        </w:rPr>
      </w:pPr>
      <w:r w:rsidRPr="00137CA1">
        <w:rPr>
          <w:rFonts w:ascii="Arial" w:hAnsi="Arial" w:cs="Arial"/>
          <w:b/>
          <w:sz w:val="24"/>
          <w:szCs w:val="24"/>
        </w:rPr>
        <w:t>Ośrodka Sportu i Rekreacji we Włocławku</w:t>
      </w:r>
    </w:p>
    <w:p w14:paraId="62A2A318" w14:textId="6177D029" w:rsidR="00706164" w:rsidRPr="00137CA1" w:rsidRDefault="00706164" w:rsidP="00137CA1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w jej imieniu lub w jej interesie, powinny bezzwłocznie dokonać zgłoszenia wskazując na fakty, zdarzenia i okoliczności im wiadome. Osoby te powinny działać w dobrej wierze oraz w oparciu o racjonalne elementy faktyczne i w interesie publicznym.</w:t>
      </w:r>
    </w:p>
    <w:p w14:paraId="1457CD3A" w14:textId="7DC54524" w:rsidR="00706164" w:rsidRPr="00137CA1" w:rsidRDefault="00706164" w:rsidP="00137CA1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Zgłoszenia dokonywane są w sposób jawny. Nie będą rozpatrywane zgłoszenia anonimowe. Zgłoszenie powinno być udokumentowane i szczegółowo opisane w celu umożliwienia zbadania zasadności zgłoszonych faktów.</w:t>
      </w:r>
      <w:r w:rsidR="00B94CED" w:rsidRPr="00137CA1">
        <w:rPr>
          <w:rFonts w:ascii="Arial" w:hAnsi="Arial" w:cs="Arial"/>
          <w:sz w:val="24"/>
          <w:szCs w:val="24"/>
        </w:rPr>
        <w:t xml:space="preserve"> </w:t>
      </w:r>
    </w:p>
    <w:p w14:paraId="0768E711" w14:textId="77777777" w:rsidR="00706164" w:rsidRPr="00137CA1" w:rsidRDefault="00706164" w:rsidP="00137CA1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Osobami właściwymi do otrzymywania i analizowania zgłoszeń są osoby wyznaczone do ich obsługi zgodnie z Procedurą przyjmowania naruszeń i działań następczych.</w:t>
      </w:r>
    </w:p>
    <w:p w14:paraId="2336990D" w14:textId="7C948C12" w:rsidR="00B94CED" w:rsidRPr="00137CA1" w:rsidRDefault="00334D27" w:rsidP="00137CA1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Ośrodek Sportu i Rekreacji</w:t>
      </w:r>
      <w:r w:rsidR="0031062E" w:rsidRPr="00137CA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06164" w:rsidRPr="00137CA1">
        <w:rPr>
          <w:rFonts w:ascii="Arial" w:hAnsi="Arial" w:cs="Arial"/>
          <w:sz w:val="24"/>
          <w:szCs w:val="24"/>
        </w:rPr>
        <w:t>zapewnia następujący kanał zgłoszenia informacji na temat naruszeń za pomocą bezpieczne</w:t>
      </w:r>
      <w:r w:rsidR="00CD63BD" w:rsidRPr="00137CA1">
        <w:rPr>
          <w:rFonts w:ascii="Arial" w:hAnsi="Arial" w:cs="Arial"/>
          <w:sz w:val="24"/>
          <w:szCs w:val="24"/>
        </w:rPr>
        <w:t>j platformy zgłoszeniowej</w:t>
      </w:r>
      <w:r w:rsidR="00706164" w:rsidRPr="00137CA1">
        <w:rPr>
          <w:rFonts w:ascii="Arial" w:hAnsi="Arial" w:cs="Arial"/>
          <w:sz w:val="24"/>
          <w:szCs w:val="24"/>
        </w:rPr>
        <w:t>, dostępne</w:t>
      </w:r>
      <w:r w:rsidR="00CD63BD" w:rsidRPr="00137CA1">
        <w:rPr>
          <w:rFonts w:ascii="Arial" w:hAnsi="Arial" w:cs="Arial"/>
          <w:sz w:val="24"/>
          <w:szCs w:val="24"/>
        </w:rPr>
        <w:t>j</w:t>
      </w:r>
      <w:r w:rsidR="00706164" w:rsidRPr="00137CA1">
        <w:rPr>
          <w:rFonts w:ascii="Arial" w:hAnsi="Arial" w:cs="Arial"/>
          <w:sz w:val="24"/>
          <w:szCs w:val="24"/>
        </w:rPr>
        <w:t xml:space="preserve"> pod adresem:  </w:t>
      </w:r>
    </w:p>
    <w:p w14:paraId="358EB916" w14:textId="6B0F358B" w:rsidR="00706164" w:rsidRPr="00137CA1" w:rsidRDefault="000053FC" w:rsidP="00706164">
      <w:pPr>
        <w:rPr>
          <w:rFonts w:ascii="Arial" w:hAnsi="Arial" w:cs="Arial"/>
          <w:b/>
          <w:color w:val="0070C0"/>
          <w:sz w:val="24"/>
          <w:szCs w:val="24"/>
        </w:rPr>
      </w:pPr>
      <w:hyperlink r:id="rId5" w:tgtFrame="_blank" w:history="1">
        <w:r w:rsidR="00334D27" w:rsidRPr="00137CA1">
          <w:rPr>
            <w:rFonts w:ascii="Arial" w:hAnsi="Arial" w:cs="Arial"/>
            <w:b/>
            <w:bCs/>
            <w:color w:val="0070C0"/>
            <w:sz w:val="24"/>
            <w:szCs w:val="24"/>
            <w:shd w:val="clear" w:color="auto" w:fill="FFFFFF"/>
          </w:rPr>
          <w:t>https://app.sygnalista24.info/osir_wloclawek</w:t>
        </w:r>
      </w:hyperlink>
      <w:r w:rsidR="00706164" w:rsidRPr="00137CA1">
        <w:rPr>
          <w:rFonts w:ascii="Arial" w:hAnsi="Arial" w:cs="Arial"/>
          <w:b/>
          <w:color w:val="0070C0"/>
          <w:sz w:val="24"/>
          <w:szCs w:val="24"/>
        </w:rPr>
        <w:t> </w:t>
      </w:r>
    </w:p>
    <w:p w14:paraId="3F5F59DC" w14:textId="77777777" w:rsidR="00706164" w:rsidRPr="00137CA1" w:rsidRDefault="00706164" w:rsidP="00706164">
      <w:pPr>
        <w:rPr>
          <w:rFonts w:ascii="Arial" w:hAnsi="Arial" w:cs="Arial"/>
          <w:b/>
          <w:bCs/>
          <w:sz w:val="24"/>
          <w:szCs w:val="24"/>
        </w:rPr>
      </w:pPr>
      <w:r w:rsidRPr="00137CA1">
        <w:rPr>
          <w:rFonts w:ascii="Arial" w:hAnsi="Arial" w:cs="Arial"/>
          <w:b/>
          <w:bCs/>
          <w:sz w:val="24"/>
          <w:szCs w:val="24"/>
        </w:rPr>
        <w:t>Jak zgłosić naruszenia?</w:t>
      </w:r>
    </w:p>
    <w:p w14:paraId="0C1AA2C8" w14:textId="77777777" w:rsidR="008A1695" w:rsidRPr="00137CA1" w:rsidRDefault="008A1695" w:rsidP="00137CA1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</w:pPr>
      <w:r w:rsidRPr="00137CA1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 xml:space="preserve">Film instruktażowy dla sygnalistów dotyczący zgłaszania naruszeń przez bezpieczną i szyfrowaną platformę </w:t>
      </w:r>
      <w:r w:rsidRPr="00137CA1">
        <w:rPr>
          <w:rFonts w:ascii="Arial" w:eastAsiaTheme="minorHAnsi" w:hAnsi="Arial" w:cs="Arial"/>
          <w:b/>
          <w:bCs/>
          <w:color w:val="215E99" w:themeColor="text2" w:themeTint="BF"/>
          <w:kern w:val="2"/>
          <w:lang w:eastAsia="en-US"/>
          <w14:ligatures w14:val="standardContextual"/>
        </w:rPr>
        <w:t>SYGNALISTA24.info</w:t>
      </w:r>
      <w:r w:rsidRPr="00137CA1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 xml:space="preserve"> jest dostępny na stronie:</w:t>
      </w:r>
    </w:p>
    <w:p w14:paraId="74E3945E" w14:textId="77777777" w:rsidR="008A1695" w:rsidRPr="00137CA1" w:rsidRDefault="000053FC" w:rsidP="008A1695">
      <w:pPr>
        <w:pStyle w:val="NormalnyWeb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b/>
          <w:kern w:val="2"/>
          <w:lang w:eastAsia="en-US"/>
          <w14:ligatures w14:val="standardContextual"/>
        </w:rPr>
      </w:pPr>
      <w:hyperlink w:history="1">
        <w:r w:rsidR="008A1695" w:rsidRPr="00137CA1">
          <w:rPr>
            <w:rStyle w:val="Hipercze"/>
            <w:rFonts w:ascii="Arial" w:eastAsiaTheme="minorHAnsi" w:hAnsi="Arial" w:cs="Arial"/>
            <w:b/>
            <w:color w:val="0070C0"/>
            <w:kern w:val="2"/>
            <w:u w:val="none"/>
            <w:lang w:eastAsia="en-US"/>
            <w14:ligatures w14:val="standardContextual"/>
          </w:rPr>
          <w:t>https://sygnalista24.info/instrukcja/</w:t>
        </w:r>
      </w:hyperlink>
      <w:r w:rsidR="008A1695" w:rsidRPr="00137CA1">
        <w:rPr>
          <w:rFonts w:ascii="Arial" w:eastAsiaTheme="minorHAnsi" w:hAnsi="Arial" w:cs="Arial"/>
          <w:b/>
          <w:kern w:val="2"/>
          <w:lang w:eastAsia="en-US"/>
          <w14:ligatures w14:val="standardContextual"/>
        </w:rPr>
        <w:t xml:space="preserve"> </w:t>
      </w:r>
    </w:p>
    <w:p w14:paraId="59BFBF73" w14:textId="77777777" w:rsidR="008A1695" w:rsidRPr="00137CA1" w:rsidRDefault="008A1695" w:rsidP="00706164">
      <w:pPr>
        <w:rPr>
          <w:rFonts w:ascii="Arial" w:hAnsi="Arial" w:cs="Arial"/>
          <w:b/>
          <w:bCs/>
          <w:sz w:val="24"/>
          <w:szCs w:val="24"/>
        </w:rPr>
      </w:pPr>
    </w:p>
    <w:p w14:paraId="00698B73" w14:textId="77777777" w:rsidR="008A1695" w:rsidRPr="00137CA1" w:rsidRDefault="008A1695" w:rsidP="00137CA1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Zgłoszenia należy przesłać za pomocą platformy zgłoszeniowej wskazaną przez organizację.  </w:t>
      </w:r>
    </w:p>
    <w:p w14:paraId="6C17596C" w14:textId="77777777" w:rsidR="008A1695" w:rsidRPr="00137CA1" w:rsidRDefault="008A1695" w:rsidP="00137CA1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Szczególnie istotne jest, aby zgłoszenie zawierało następujące elementy, jeśli są one znane Sygnaliście:</w:t>
      </w:r>
    </w:p>
    <w:p w14:paraId="56CE693D" w14:textId="619CB626" w:rsidR="008A1695" w:rsidRPr="00137CA1" w:rsidRDefault="008A1695" w:rsidP="00137CA1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1) szczegółowy opis zaistniałych faktów;</w:t>
      </w:r>
    </w:p>
    <w:p w14:paraId="47A82BB1" w14:textId="5954C9FD" w:rsidR="008A1695" w:rsidRPr="00137CA1" w:rsidRDefault="008A1695" w:rsidP="00137CA1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2) datę i miejsce, w którym nastąpiło zdarzenie;</w:t>
      </w:r>
    </w:p>
    <w:p w14:paraId="19A0F9AC" w14:textId="648D7A71" w:rsidR="008A1695" w:rsidRPr="00137CA1" w:rsidRDefault="008A1695" w:rsidP="00137CA1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3) dane osobowe i rolę osób zaangażowanych lub elementy, które mogą umożliwić  ich identyfikację;</w:t>
      </w:r>
    </w:p>
    <w:p w14:paraId="4F970331" w14:textId="73C79167" w:rsidR="008A1695" w:rsidRPr="00137CA1" w:rsidRDefault="008A1695" w:rsidP="00137CA1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4) odniesienie do ewentualnych dokumentów, które mogą potwierdzić zasadność zgłoszonych faktów.</w:t>
      </w:r>
    </w:p>
    <w:p w14:paraId="6F62421E" w14:textId="77777777" w:rsidR="008A1695" w:rsidRPr="00137CA1" w:rsidRDefault="008A1695" w:rsidP="00137CA1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lastRenderedPageBreak/>
        <w:t>W ciągu 7 dni od otrzymania zgłoszenia, przesłana zostanie informacja o przyjęciu zgłoszenia, o ile Sygnalista pozostawił dane kontaktowe.</w:t>
      </w:r>
    </w:p>
    <w:p w14:paraId="278F7881" w14:textId="77777777" w:rsidR="008A1695" w:rsidRPr="00137CA1" w:rsidRDefault="008A1695" w:rsidP="00137CA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37CA1">
        <w:rPr>
          <w:rFonts w:ascii="Arial" w:hAnsi="Arial" w:cs="Arial"/>
          <w:b/>
          <w:bCs/>
          <w:sz w:val="24"/>
          <w:szCs w:val="24"/>
        </w:rPr>
        <w:t>Powyższy kanał zgłoszeń dostępny jest dla:</w:t>
      </w:r>
    </w:p>
    <w:p w14:paraId="460EAD3A" w14:textId="01E003B5" w:rsidR="008A1695" w:rsidRPr="00137CA1" w:rsidRDefault="008A1695" w:rsidP="00137CA1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1) pracownika, także w przypadku, gdy stosunek pracy już ustał,</w:t>
      </w:r>
    </w:p>
    <w:p w14:paraId="3C186509" w14:textId="16208292" w:rsidR="008A1695" w:rsidRPr="00137CA1" w:rsidRDefault="008A1695" w:rsidP="00137CA1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2)  osoby ubiegającej się o zatrudnienie, która uzyskały informację o naruszeniu prawa w procesie rekrutacji lub negocjacji poprzedzających zawarcie umowy,</w:t>
      </w:r>
    </w:p>
    <w:p w14:paraId="0EE8D161" w14:textId="507C141A" w:rsidR="008A1695" w:rsidRPr="00137CA1" w:rsidRDefault="008A1695" w:rsidP="00137CA1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3) osoby świadczącej pracę na innej podstawie niż stosunek pracy, w tym na podstawie umowy cywilnoprawnej,</w:t>
      </w:r>
    </w:p>
    <w:p w14:paraId="14B5382E" w14:textId="02E20EC8" w:rsidR="008A1695" w:rsidRPr="00137CA1" w:rsidRDefault="008A1695" w:rsidP="00137CA1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4) osoby prowadzącej działalność na własny rachunek,</w:t>
      </w:r>
    </w:p>
    <w:p w14:paraId="0738EA32" w14:textId="7A635DB8" w:rsidR="008A1695" w:rsidRPr="00137CA1" w:rsidRDefault="008A1695" w:rsidP="00137CA1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5) osoby świadczącej pracę pod nadzorem i kierownictwem wykonawcy, podwykonawcy lub dostawcy, w tym na podstawie umowy cywilnoprawnej,</w:t>
      </w:r>
    </w:p>
    <w:p w14:paraId="2D7D3D75" w14:textId="1F6BF7E6" w:rsidR="008A1695" w:rsidRPr="00137CA1" w:rsidRDefault="008A1695" w:rsidP="00137CA1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6) stażysty, praktykanta,</w:t>
      </w:r>
    </w:p>
    <w:p w14:paraId="38AB7B4F" w14:textId="2BAF0EAD" w:rsidR="008A1695" w:rsidRPr="00137CA1" w:rsidRDefault="008A1695" w:rsidP="00137CA1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7) wolontariusza.</w:t>
      </w:r>
    </w:p>
    <w:p w14:paraId="25A65C51" w14:textId="77777777" w:rsidR="008A1695" w:rsidRPr="00137CA1" w:rsidRDefault="008A1695" w:rsidP="008A1695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b/>
          <w:bCs/>
          <w:sz w:val="24"/>
          <w:szCs w:val="24"/>
        </w:rPr>
        <w:t>Przedmiotem zgłoszenia może być naruszenie prawa lub zaniechanie niezgodne z prawem lub mające na celu obejście prawa dotyczące</w:t>
      </w:r>
      <w:r w:rsidRPr="00137CA1">
        <w:rPr>
          <w:rFonts w:ascii="Arial" w:hAnsi="Arial" w:cs="Arial"/>
          <w:sz w:val="24"/>
          <w:szCs w:val="24"/>
        </w:rPr>
        <w:t>:</w:t>
      </w:r>
    </w:p>
    <w:p w14:paraId="7A30685D" w14:textId="77777777" w:rsidR="008A1695" w:rsidRPr="00137CA1" w:rsidRDefault="008A1695" w:rsidP="008A1695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 xml:space="preserve">1) korupcji </w:t>
      </w:r>
    </w:p>
    <w:p w14:paraId="2E20A8EE" w14:textId="77777777" w:rsidR="008A1695" w:rsidRPr="00137CA1" w:rsidRDefault="008A1695" w:rsidP="008A1695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 xml:space="preserve">2) zamówień publicznych; </w:t>
      </w:r>
    </w:p>
    <w:p w14:paraId="35FD70BA" w14:textId="77777777" w:rsidR="008A1695" w:rsidRPr="00137CA1" w:rsidRDefault="008A1695" w:rsidP="008A1695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 xml:space="preserve">3) usług, produktów i rynków finansowych; </w:t>
      </w:r>
    </w:p>
    <w:p w14:paraId="56DA673C" w14:textId="77777777" w:rsidR="008A1695" w:rsidRPr="00137CA1" w:rsidRDefault="008A1695" w:rsidP="008A1695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 xml:space="preserve">4) przeciwdziałania praniu pieniędzy oraz finasowaniu terroryzmu; </w:t>
      </w:r>
    </w:p>
    <w:p w14:paraId="13B75692" w14:textId="77777777" w:rsidR="008A1695" w:rsidRPr="00137CA1" w:rsidRDefault="008A1695" w:rsidP="008A1695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 xml:space="preserve">5) bezpieczeństwa produktów i ich zgodność z wymogami; </w:t>
      </w:r>
    </w:p>
    <w:p w14:paraId="7B80D67C" w14:textId="77777777" w:rsidR="008A1695" w:rsidRPr="00137CA1" w:rsidRDefault="008A1695" w:rsidP="008A1695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 xml:space="preserve">6) bezpieczeństwa transportu; </w:t>
      </w:r>
    </w:p>
    <w:p w14:paraId="18B13CC6" w14:textId="77777777" w:rsidR="008A1695" w:rsidRPr="00137CA1" w:rsidRDefault="008A1695" w:rsidP="008A1695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 xml:space="preserve">7) ochrony środowiska; </w:t>
      </w:r>
    </w:p>
    <w:p w14:paraId="627536CB" w14:textId="77777777" w:rsidR="008A1695" w:rsidRPr="00137CA1" w:rsidRDefault="008A1695" w:rsidP="008A1695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 xml:space="preserve">8) ochrony radiologicznej i bezpieczeństwa jądrowego; </w:t>
      </w:r>
    </w:p>
    <w:p w14:paraId="45C3F2CC" w14:textId="77777777" w:rsidR="008A1695" w:rsidRPr="00137CA1" w:rsidRDefault="008A1695" w:rsidP="008A1695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 xml:space="preserve">9) bezpieczeństwa żywności i pasz; </w:t>
      </w:r>
    </w:p>
    <w:p w14:paraId="094648EA" w14:textId="77777777" w:rsidR="008A1695" w:rsidRPr="00137CA1" w:rsidRDefault="008A1695" w:rsidP="008A1695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 xml:space="preserve">10) zdrowia i dobrostanu zwierząt; </w:t>
      </w:r>
    </w:p>
    <w:p w14:paraId="6867F373" w14:textId="77777777" w:rsidR="008A1695" w:rsidRPr="00137CA1" w:rsidRDefault="008A1695" w:rsidP="008A1695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 xml:space="preserve">11) zdrowia publicznego; </w:t>
      </w:r>
    </w:p>
    <w:p w14:paraId="76F376B0" w14:textId="77777777" w:rsidR="008A1695" w:rsidRPr="00137CA1" w:rsidRDefault="008A1695" w:rsidP="008A1695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 xml:space="preserve">12) ochrony konsumentów; </w:t>
      </w:r>
    </w:p>
    <w:p w14:paraId="751D3E10" w14:textId="77777777" w:rsidR="008A1695" w:rsidRPr="00137CA1" w:rsidRDefault="008A1695" w:rsidP="008A1695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 xml:space="preserve">13) ochrony prywatności i danych osobowych; </w:t>
      </w:r>
    </w:p>
    <w:p w14:paraId="7DE2DD07" w14:textId="77777777" w:rsidR="008A1695" w:rsidRPr="00137CA1" w:rsidRDefault="008A1695" w:rsidP="008A1695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 xml:space="preserve">14) bezpieczeństwa sieci i systemów teleinformatycznych; </w:t>
      </w:r>
    </w:p>
    <w:p w14:paraId="03464112" w14:textId="77777777" w:rsidR="008A1695" w:rsidRPr="00137CA1" w:rsidRDefault="008A1695" w:rsidP="008A1695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 xml:space="preserve">15) interesów finansowych skarbu państwa Rzeczypospolitej Polskiej, jednostki samorządu terytorialnego oraz Unii Europejskiej; </w:t>
      </w:r>
    </w:p>
    <w:p w14:paraId="393AF5D4" w14:textId="77777777" w:rsidR="008A1695" w:rsidRPr="00137CA1" w:rsidRDefault="008A1695" w:rsidP="008A1695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 xml:space="preserve">16) rynku wewnętrznego Unii Europejskiej, w tym publiczno-prawnych zasad konkurencji i pomocy państwa oraz opodatkowania osób prawnych. </w:t>
      </w:r>
    </w:p>
    <w:p w14:paraId="25F598E4" w14:textId="77777777" w:rsidR="008A1695" w:rsidRPr="00137CA1" w:rsidRDefault="008A1695" w:rsidP="008A1695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lastRenderedPageBreak/>
        <w:t xml:space="preserve">17) konstytucyjnych wolności i praw człowieka i obywatela – występujące w stosunkach jednostki z organami władzy publicznej i niezwiązane z dziedzinami wskazanymi w pkt. 1-16. </w:t>
      </w:r>
    </w:p>
    <w:p w14:paraId="59F72942" w14:textId="77777777" w:rsidR="008A1695" w:rsidRPr="00137CA1" w:rsidRDefault="008A1695" w:rsidP="008A1695">
      <w:pPr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Przedmiotem naruszenia może być również działalność zmierzająca do zatajenia któregokolwiek z naruszeń wymienionych w punktach powyżej.</w:t>
      </w:r>
    </w:p>
    <w:p w14:paraId="79F6BF49" w14:textId="77777777" w:rsidR="008A1695" w:rsidRPr="00137CA1" w:rsidRDefault="008A1695" w:rsidP="008A1695">
      <w:pPr>
        <w:rPr>
          <w:rFonts w:ascii="Arial" w:hAnsi="Arial" w:cs="Arial"/>
          <w:b/>
          <w:bCs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br/>
      </w:r>
      <w:r w:rsidRPr="00137CA1">
        <w:rPr>
          <w:rFonts w:ascii="Arial" w:hAnsi="Arial" w:cs="Arial"/>
          <w:b/>
          <w:bCs/>
          <w:sz w:val="24"/>
          <w:szCs w:val="24"/>
        </w:rPr>
        <w:t>Ochrona zgłaszającego</w:t>
      </w:r>
    </w:p>
    <w:p w14:paraId="0A154C75" w14:textId="221AE918" w:rsidR="008A1695" w:rsidRPr="00137CA1" w:rsidRDefault="008A1695" w:rsidP="008A1695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Ośrodek Sportu i Rekreacji gwarantuje poufność zgłoszenia oraz danych w nim zawartych, a także anonimowość Sygnalisty, który prześle zgłoszenie, również w sytuacji, gdy okaże się ono bezzasadne.</w:t>
      </w:r>
    </w:p>
    <w:p w14:paraId="6E22DE92" w14:textId="77777777" w:rsidR="008A1695" w:rsidRPr="00137CA1" w:rsidRDefault="008A1695" w:rsidP="008A1695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Nie będą tolerowane żadnego rodzaju groźby, działania odwetowe, sankcje lub zachowania dyskryminujące wobec Sygnalisty.</w:t>
      </w:r>
    </w:p>
    <w:p w14:paraId="4AC17E79" w14:textId="20C91982" w:rsidR="008A1695" w:rsidRPr="00137CA1" w:rsidRDefault="008A1695" w:rsidP="008A1695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Ośrodek Sportu i Rekreacji zastrzega sobie prawo podjęcia odpowiednich działań w stosunku do wszystkich osób, które zastosują lub zagrożą, że zastosują działania odwetowe wobec Sygnalistów.</w:t>
      </w:r>
    </w:p>
    <w:p w14:paraId="7C1DD679" w14:textId="6677E654" w:rsidR="008A1695" w:rsidRPr="00137CA1" w:rsidRDefault="008A1695" w:rsidP="008A1695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Jeżeli Sygnalista dobrowolnie podaje dane osobowe, będą one przetwarzane zgodnie z obowiązującą w Ośrodku Sportu i Rekreacji polityką ochrony danych osobowych.</w:t>
      </w:r>
    </w:p>
    <w:p w14:paraId="1FB9DD17" w14:textId="409750F8" w:rsidR="008A1695" w:rsidRPr="00137CA1" w:rsidRDefault="008A1695" w:rsidP="008A1695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Dane osób wskazanych w zgłoszeniach będą przetwarzane w ramach dotychczasowych stosunków prawnych łączących te osoby z Ośrodkiem Sportu i Rekreacji tj. w szczególności w celu oceny czy zachodzą podstawy rozwiązania umowy lub zastosowania innych sankcji właściwych dla danego stosunku prawnego. </w:t>
      </w:r>
    </w:p>
    <w:p w14:paraId="38637C05" w14:textId="77777777" w:rsidR="008A1695" w:rsidRPr="00137CA1" w:rsidRDefault="008A1695" w:rsidP="008A1695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Szczegółowe informacje o przetwarzaniu danych osobowych dostępne są w klauzulach informacyjnych dotyczących:</w:t>
      </w:r>
    </w:p>
    <w:p w14:paraId="5B999C4A" w14:textId="0F54D115" w:rsidR="008A1695" w:rsidRPr="00137CA1" w:rsidRDefault="008A1695" w:rsidP="008A1695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1) Informacji o przetwarzaniu danych osobowych w związku ze zgłaszaniem naruszenia prawa dla sygnalisty;</w:t>
      </w:r>
    </w:p>
    <w:p w14:paraId="2F0D9FDF" w14:textId="010FE3C9" w:rsidR="008A1695" w:rsidRPr="00137CA1" w:rsidRDefault="008A1695" w:rsidP="008A1695">
      <w:pPr>
        <w:jc w:val="both"/>
        <w:rPr>
          <w:rFonts w:ascii="Arial" w:hAnsi="Arial" w:cs="Arial"/>
          <w:sz w:val="24"/>
          <w:szCs w:val="24"/>
        </w:rPr>
      </w:pPr>
      <w:r w:rsidRPr="00137CA1">
        <w:rPr>
          <w:rFonts w:ascii="Arial" w:hAnsi="Arial" w:cs="Arial"/>
          <w:sz w:val="24"/>
          <w:szCs w:val="24"/>
        </w:rPr>
        <w:t>2) Informacji o przetwarzaniu danych osobowych w związku ze zgłaszaniem naruszenia prawa dla osoby, której dotyczy zgłoszenie, osób trzecich wskazanych w zgłoszeniu, osób powiązanych z sygnalistą, osób pomagających w zgłoszeniu oraz innych osób biorących udział w postępowaniu wyjaśniającym.</w:t>
      </w:r>
    </w:p>
    <w:p w14:paraId="38BAF173" w14:textId="77777777" w:rsidR="008A1695" w:rsidRDefault="008A1695" w:rsidP="008A1695">
      <w:pPr>
        <w:jc w:val="both"/>
      </w:pPr>
    </w:p>
    <w:p w14:paraId="4B28C609" w14:textId="77777777" w:rsidR="00A458E0" w:rsidRDefault="00A458E0" w:rsidP="008A1695"/>
    <w:sectPr w:rsidR="00A4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43"/>
    <w:rsid w:val="000053FC"/>
    <w:rsid w:val="0001505D"/>
    <w:rsid w:val="00047D45"/>
    <w:rsid w:val="00137CA1"/>
    <w:rsid w:val="001B2246"/>
    <w:rsid w:val="0031062E"/>
    <w:rsid w:val="00334D27"/>
    <w:rsid w:val="00354A83"/>
    <w:rsid w:val="00416343"/>
    <w:rsid w:val="00706164"/>
    <w:rsid w:val="0079600D"/>
    <w:rsid w:val="008A1695"/>
    <w:rsid w:val="00A458E0"/>
    <w:rsid w:val="00B94CED"/>
    <w:rsid w:val="00C945D8"/>
    <w:rsid w:val="00CD63BD"/>
    <w:rsid w:val="00EB40D0"/>
    <w:rsid w:val="00F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9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6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6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6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6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6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6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6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6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6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6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6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6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63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63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63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63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63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63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6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6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6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6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6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63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63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63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6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63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634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06164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616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06164"/>
    <w:rPr>
      <w:color w:val="96607D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A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6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6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6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6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6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6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6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6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6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6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6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6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63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63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63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63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63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63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6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6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6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6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6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63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63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63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6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63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634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06164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616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06164"/>
    <w:rPr>
      <w:color w:val="96607D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A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5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5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5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sygnalista24.info/osir_wloclaw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Sygnalista24.info biuro</dc:creator>
  <cp:keywords/>
  <dc:description/>
  <cp:lastModifiedBy>kadry</cp:lastModifiedBy>
  <cp:revision>11</cp:revision>
  <cp:lastPrinted>2024-09-23T08:23:00Z</cp:lastPrinted>
  <dcterms:created xsi:type="dcterms:W3CDTF">2024-08-19T10:09:00Z</dcterms:created>
  <dcterms:modified xsi:type="dcterms:W3CDTF">2024-09-23T09:23:00Z</dcterms:modified>
</cp:coreProperties>
</file>